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Default="00FC6F52">
      <w:pPr>
        <w:rPr>
          <w:sz w:val="24"/>
          <w:szCs w:val="24"/>
        </w:rPr>
      </w:pPr>
      <w:r>
        <w:rPr>
          <w:sz w:val="24"/>
          <w:szCs w:val="24"/>
          <w:highlight w:val="green"/>
        </w:rPr>
        <w:t>ЛЮБОВЬ</w:t>
      </w:r>
      <w:proofErr w:type="gramStart"/>
      <w:r w:rsidR="00757D11">
        <w:rPr>
          <w:sz w:val="24"/>
          <w:szCs w:val="24"/>
        </w:rPr>
        <w:t xml:space="preserve">  В</w:t>
      </w:r>
      <w:proofErr w:type="gramEnd"/>
      <w:r w:rsidR="00757D11">
        <w:rPr>
          <w:sz w:val="24"/>
          <w:szCs w:val="24"/>
        </w:rPr>
        <w:t>сего 9</w:t>
      </w:r>
      <w:r w:rsidR="00BA2F01">
        <w:rPr>
          <w:sz w:val="24"/>
          <w:szCs w:val="24"/>
        </w:rPr>
        <w:t xml:space="preserve"> текст</w:t>
      </w:r>
      <w:r w:rsidR="00FF1F1D">
        <w:rPr>
          <w:sz w:val="24"/>
          <w:szCs w:val="24"/>
        </w:rPr>
        <w:t>ов</w:t>
      </w:r>
    </w:p>
    <w:p w:rsidR="00FF1F1D" w:rsidRDefault="00FF1F1D">
      <w:pPr>
        <w:rPr>
          <w:sz w:val="24"/>
          <w:szCs w:val="24"/>
        </w:rPr>
      </w:pPr>
      <w:r w:rsidRPr="00FF1F1D">
        <w:rPr>
          <w:sz w:val="24"/>
          <w:szCs w:val="24"/>
          <w:highlight w:val="green"/>
        </w:rPr>
        <w:t>Темы:</w:t>
      </w:r>
    </w:p>
    <w:p w:rsidR="00FF1F1D" w:rsidRPr="00DE6881" w:rsidRDefault="00FF1F1D" w:rsidP="00FF1F1D">
      <w:pPr>
        <w:pStyle w:val="a3"/>
        <w:numPr>
          <w:ilvl w:val="0"/>
          <w:numId w:val="1"/>
        </w:numPr>
        <w:rPr>
          <w:sz w:val="24"/>
          <w:szCs w:val="24"/>
        </w:rPr>
      </w:pPr>
      <w:r w:rsidRPr="00FF1F1D">
        <w:rPr>
          <w:rFonts w:cs="Arial"/>
          <w:b/>
          <w:bCs/>
          <w:color w:val="000000"/>
          <w:sz w:val="24"/>
          <w:szCs w:val="24"/>
        </w:rPr>
        <w:t>Что значит любить жизнь?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DE6881">
        <w:rPr>
          <w:rFonts w:cs="Arial"/>
          <w:bCs/>
          <w:color w:val="000000"/>
          <w:sz w:val="24"/>
          <w:szCs w:val="24"/>
        </w:rPr>
        <w:t>(текст 1)</w:t>
      </w:r>
    </w:p>
    <w:p w:rsidR="00FF1F1D" w:rsidRPr="00DE6881" w:rsidRDefault="00FF1F1D" w:rsidP="00FF1F1D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b/>
          <w:bCs/>
          <w:color w:val="000000"/>
          <w:sz w:val="24"/>
          <w:szCs w:val="24"/>
        </w:rPr>
        <w:t>Как нужно относиться к родителям?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DE6881">
        <w:rPr>
          <w:rFonts w:cs="Arial"/>
          <w:bCs/>
          <w:color w:val="000000"/>
          <w:sz w:val="24"/>
          <w:szCs w:val="24"/>
        </w:rPr>
        <w:t xml:space="preserve">(текст </w:t>
      </w:r>
      <w:r w:rsidR="00757D11">
        <w:rPr>
          <w:rFonts w:cs="Arial"/>
          <w:bCs/>
          <w:color w:val="000000"/>
          <w:sz w:val="24"/>
          <w:szCs w:val="24"/>
        </w:rPr>
        <w:t>2</w:t>
      </w:r>
      <w:r w:rsidRPr="00DE6881">
        <w:rPr>
          <w:rFonts w:cs="Arial"/>
          <w:bCs/>
          <w:color w:val="000000"/>
          <w:sz w:val="24"/>
          <w:szCs w:val="24"/>
        </w:rPr>
        <w:t>)</w:t>
      </w:r>
    </w:p>
    <w:p w:rsidR="00FF1F1D" w:rsidRPr="00DE6881" w:rsidRDefault="00FF1F1D" w:rsidP="00FF1F1D">
      <w:pPr>
        <w:pStyle w:val="a3"/>
        <w:numPr>
          <w:ilvl w:val="0"/>
          <w:numId w:val="1"/>
        </w:numPr>
        <w:rPr>
          <w:sz w:val="24"/>
          <w:szCs w:val="24"/>
        </w:rPr>
      </w:pPr>
      <w:r w:rsidRPr="00FF1F1D">
        <w:rPr>
          <w:rFonts w:eastAsia="Times New Roman" w:cs="Times New Roman"/>
          <w:b/>
          <w:sz w:val="24"/>
          <w:szCs w:val="24"/>
          <w:lang w:eastAsia="ru-RU"/>
        </w:rPr>
        <w:t>Как проявляется материнская любовь?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DE6881">
        <w:rPr>
          <w:rFonts w:eastAsia="Times New Roman" w:cs="Times New Roman"/>
          <w:sz w:val="24"/>
          <w:szCs w:val="24"/>
          <w:lang w:eastAsia="ru-RU"/>
        </w:rPr>
        <w:t xml:space="preserve">(текст </w:t>
      </w:r>
      <w:r w:rsidR="00757D11">
        <w:rPr>
          <w:rFonts w:eastAsia="Times New Roman" w:cs="Times New Roman"/>
          <w:sz w:val="24"/>
          <w:szCs w:val="24"/>
          <w:lang w:eastAsia="ru-RU"/>
        </w:rPr>
        <w:t>3</w:t>
      </w:r>
      <w:r w:rsidRPr="00DE6881">
        <w:rPr>
          <w:rFonts w:eastAsia="Times New Roman" w:cs="Times New Roman"/>
          <w:sz w:val="24"/>
          <w:szCs w:val="24"/>
          <w:lang w:eastAsia="ru-RU"/>
        </w:rPr>
        <w:t>)</w:t>
      </w:r>
    </w:p>
    <w:p w:rsidR="00FF1F1D" w:rsidRPr="00DE6881" w:rsidRDefault="00FF1F1D" w:rsidP="00FF1F1D">
      <w:pPr>
        <w:pStyle w:val="a3"/>
        <w:numPr>
          <w:ilvl w:val="0"/>
          <w:numId w:val="1"/>
        </w:numPr>
        <w:rPr>
          <w:sz w:val="24"/>
          <w:szCs w:val="24"/>
        </w:rPr>
      </w:pPr>
      <w:r w:rsidRPr="00FF1F1D">
        <w:rPr>
          <w:rFonts w:cs="Arial"/>
          <w:b/>
          <w:bCs/>
          <w:color w:val="000000"/>
          <w:sz w:val="24"/>
          <w:szCs w:val="24"/>
        </w:rPr>
        <w:t>Почему в жизни человека важна мама?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DE6881">
        <w:rPr>
          <w:rFonts w:cs="Arial"/>
          <w:bCs/>
          <w:color w:val="000000"/>
          <w:sz w:val="24"/>
          <w:szCs w:val="24"/>
        </w:rPr>
        <w:t xml:space="preserve">(текст </w:t>
      </w:r>
      <w:r w:rsidR="00757D11">
        <w:rPr>
          <w:rFonts w:cs="Arial"/>
          <w:bCs/>
          <w:color w:val="000000"/>
          <w:sz w:val="24"/>
          <w:szCs w:val="24"/>
        </w:rPr>
        <w:t>4</w:t>
      </w:r>
      <w:r w:rsidRPr="00DE6881">
        <w:rPr>
          <w:rFonts w:cs="Arial"/>
          <w:bCs/>
          <w:color w:val="000000"/>
          <w:sz w:val="24"/>
          <w:szCs w:val="24"/>
        </w:rPr>
        <w:t>)</w:t>
      </w:r>
    </w:p>
    <w:p w:rsidR="00FF1F1D" w:rsidRPr="00DE6881" w:rsidRDefault="00FF1F1D" w:rsidP="00FF1F1D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В чём проявляется сила материнской любви?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DE688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 xml:space="preserve">(текст </w:t>
      </w:r>
      <w:r w:rsidR="00757D1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5</w:t>
      </w:r>
      <w:r w:rsidRPr="00DE688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)</w:t>
      </w:r>
    </w:p>
    <w:p w:rsidR="00FF1F1D" w:rsidRPr="00DE6881" w:rsidRDefault="00DE6881" w:rsidP="00DE6881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DE6881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проявляется материнская любовь?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DE688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 xml:space="preserve">(текст </w:t>
      </w:r>
      <w:r w:rsidR="00757D1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6,7,8,9</w:t>
      </w:r>
      <w:r w:rsidRPr="00DE6881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)</w:t>
      </w:r>
    </w:p>
    <w:p w:rsidR="00FF1F1D" w:rsidRPr="00BA2F01" w:rsidRDefault="00FF1F1D">
      <w:pPr>
        <w:rPr>
          <w:sz w:val="24"/>
          <w:szCs w:val="24"/>
        </w:rPr>
      </w:pPr>
    </w:p>
    <w:p w:rsidR="00F43237" w:rsidRDefault="00F43237">
      <w:pPr>
        <w:rPr>
          <w:sz w:val="24"/>
          <w:szCs w:val="24"/>
        </w:rPr>
      </w:pPr>
      <w:r w:rsidRPr="00BA2F01">
        <w:rPr>
          <w:sz w:val="24"/>
          <w:szCs w:val="24"/>
          <w:highlight w:val="yellow"/>
        </w:rPr>
        <w:t>Текст 1</w:t>
      </w:r>
    </w:p>
    <w:p w:rsidR="00BA2F01" w:rsidRPr="00BA2F01" w:rsidRDefault="00BA2F01">
      <w:pPr>
        <w:rPr>
          <w:sz w:val="24"/>
          <w:szCs w:val="24"/>
        </w:rPr>
      </w:pPr>
      <w:r w:rsidRPr="00BA2F01">
        <w:rPr>
          <w:rFonts w:cs="Arial"/>
          <w:b/>
          <w:bCs/>
          <w:color w:val="000000"/>
          <w:sz w:val="24"/>
          <w:szCs w:val="24"/>
        </w:rPr>
        <w:t>Что значит любить жизнь?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(1)Дедушка спал. (2)Руки у дедушки лежали на столе; они были большие, кожа на них стала как кора на дереве, и под кожей видны были толстые чёрные жилы, эти руки много земли испахали.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(3)Дедушка Тит, а ты всё знаешь?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(4)Всё,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, я всё знаю.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(5)Проснись, дедушка, скажи мне про всё!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(6)Да уж проснулся уже, пойдём сейчас белый свет пытать, – ответил дед.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(7)Старый Тит испил квасу, взял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Афоню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за руку, и они пошли из избы наружу. </w:t>
      </w: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(8) Там солнце высоко стояло на небе и освещало зреющий хлеб на полях и цветы на дорожной меже. (9)Дед повёл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Афоню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полевою дорогой, и они вышли на пастбище, где рос сладкий клевер для коров, где колосились травы и цвели цветы. (10)Дед остановился у голубого цветка, терпеливо росшего корнем из мелкого чистого песка, показал на него Афоне, потом согнулся</w:t>
      </w:r>
      <w:proofErr w:type="gram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и осторожно потрогал тот цветок.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(11)Это я сам знаю! – протяжно сказал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. – (12)А мне нужно, что самое главное бывает, ты скажи мне про всё! (13)А этот цвет растёт, он не всё!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(14)Дедушка Тит задумался и </w:t>
      </w: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осерчал</w:t>
      </w:r>
      <w:proofErr w:type="gram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на внука.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(15)Тут самое главное тебе и есть!.. (16)Ты видишь: песок мёртвый лежит, он каменная крошка, и более нет ничего. (17)Камень не живёт и не дышит, он мёртвый прах. (18)Понял теперь?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(19)Нет, дедушка Тит, – уверенно сказал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, – тут </w:t>
      </w: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понятного</w:t>
      </w:r>
      <w:proofErr w:type="gram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нету.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(20)Ну, не понял, так чего же тебе надо, раз ты непонятливый?.. (21)А цветок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жалконький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такой, а он живой, и тело себе он сделал из мёртвого праха. (22) Стало быть, он мёртвую сыпучую землю обращает в живое тело и пахнет от него самого чистым духом. (23)Вот тебе и есть самое главное дело на белом свете, вот тебе и</w:t>
      </w:r>
      <w:proofErr w:type="gram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есть, откуда всё берётся. (24)Цветок этот – самый святой труженик, он из смерти работает жизнь…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(25)А трава и рожь тоже главное делают? – спросил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(26)Одинаково, – сказал дедушка Тит.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– (27)А мы с тобой?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– (28)И мы с тобой, мы пахари,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Афонюшка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, мы хлебу расти помогаем. (29)А этот вот жёлтый цвет на лекарство идёт, его и в аптеке берут. (30)Ты бы нарвал их да снёс. (31) Отец-то твой ведь на войне; вдруг поранят его или он от болезни ослабнет, вот его и полечат лекарством.</w:t>
      </w:r>
      <w:proofErr w:type="gramEnd"/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(32)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задумался среди трав и цветов. (33)Он сам, как цветок, тоже захотел теперь делать из смерти жизнь, он думал о том, как рождаются из сыпучего скучного песка голубые, красные, жёлтые счастливые цветы, поднявшие к небу свои добрые лица и дышащие чистым духом в белый свет.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(34)Теперь я сам знаю про всё! – сказал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(35)Дед Тит ничего не сказал. (36)Он невидимо улыбнулся своему доброму внуку и пошёл спать в избу на печку.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(37)А маленький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Афоня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 остался один в поле. (38)Он собрал жёлтых цветов, сколько мог их удержать в охапке, и отнёс в аптеку на лекарства, чтобы отец его не болел на войне от ран. (39)В аптеке Афоне дали за цветы железный гребешок. (40)Он принёс его деду и подарил ему: пусть теперь дедушка чешет себе бороду тем гребешком.</w:t>
      </w:r>
      <w:proofErr w:type="gramEnd"/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 xml:space="preserve">– (41)Спасибо тебе, </w:t>
      </w:r>
      <w:proofErr w:type="spellStart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Афонюшка</w:t>
      </w:r>
      <w:proofErr w:type="spellEnd"/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, – сказал дед.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(42)Старик кротко улыбнулся, погладил головку внука и посмотрел на него как на цветок, растущий на земле.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 (По А.П. Платонову*)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vertAlign w:val="superscript"/>
          <w:lang w:eastAsia="ru-RU"/>
        </w:rPr>
        <w:t> </w:t>
      </w:r>
    </w:p>
    <w:p w:rsidR="00F43237" w:rsidRPr="00BA2F01" w:rsidRDefault="00F43237" w:rsidP="00F43237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A2F01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BA2F0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Платонов</w:t>
      </w:r>
      <w:r w:rsidRPr="00BA2F0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BA2F0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Андрей Платонович </w:t>
      </w:r>
      <w:r w:rsidRPr="00BA2F0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(1899–1951) – известный русский советский писатель, драматург, поэт, публицист и сценарист.</w:t>
      </w:r>
    </w:p>
    <w:p w:rsidR="00F43237" w:rsidRPr="00BA2F01" w:rsidRDefault="00F43237">
      <w:pPr>
        <w:rPr>
          <w:sz w:val="24"/>
          <w:szCs w:val="24"/>
        </w:rPr>
      </w:pPr>
    </w:p>
    <w:p w:rsidR="00F43237" w:rsidRPr="00BA2F01" w:rsidRDefault="00BA2F01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A2F0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филолога Виктора Владимировича Виноградова: </w:t>
      </w:r>
      <w:r w:rsidR="00F43237" w:rsidRPr="00BA2F0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«Прилагательное – это самая изобразительная часть речи. Прилагательные могут описать цвет, запах, форму любого предмета, рассказать о наших чувствах, характере, настроении»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F43237" w:rsidRPr="00BA2F01" w:rsidRDefault="00BA2F01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A2F0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F43237" w:rsidRPr="00BA2F0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«Старик кротко улыбнулся, погладил головку внука и посмотрел на него как на цветок, растущий на земле»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F43237" w:rsidRPr="00BA2F01" w:rsidRDefault="00BA2F01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A2F0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F43237" w:rsidRPr="00BA2F0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ЛЮБОВЬ К ЖИЗНИ</w:t>
      </w:r>
      <w:r w:rsidR="00F43237" w:rsidRPr="00BA2F01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F43237" w:rsidRPr="00BA2F0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значит любить жизнь?»</w:t>
      </w:r>
    </w:p>
    <w:p w:rsidR="00FC6F52" w:rsidRDefault="00FC6F52" w:rsidP="00FC6F52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FC6F52" w:rsidRPr="008B6641" w:rsidRDefault="00FC6F52" w:rsidP="00FC6F52">
      <w:pPr>
        <w:rPr>
          <w:rFonts w:cs="Arial"/>
          <w:bCs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  <w:highlight w:val="yellow"/>
        </w:rPr>
        <w:t>Текст</w:t>
      </w:r>
      <w:r w:rsidR="00757D11">
        <w:rPr>
          <w:rFonts w:cs="Arial"/>
          <w:bCs/>
          <w:color w:val="000000"/>
          <w:sz w:val="24"/>
          <w:szCs w:val="24"/>
          <w:highlight w:val="yellow"/>
        </w:rPr>
        <w:t xml:space="preserve"> 2</w:t>
      </w:r>
    </w:p>
    <w:p w:rsidR="00FC6F52" w:rsidRPr="0095133F" w:rsidRDefault="00FC6F52" w:rsidP="00FC6F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B6641">
        <w:rPr>
          <w:rFonts w:cs="Arial"/>
          <w:b/>
          <w:bCs/>
          <w:color w:val="000000"/>
          <w:sz w:val="24"/>
          <w:szCs w:val="24"/>
        </w:rPr>
        <w:t>Как нужно относиться к родителям?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(1)Никто, как мать, не умеет так глубоко скрывать свои страдания и муки. (2)И никто, как дети, не умеет так хладнокровно не замечать того, что происходит с матерью. (3)Она не жалуется, значит, ей хорошо.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(4)Я никогда не видел слёз своей матери. (5)Ни разу в моём присутствии её глаза не увлажнялись, ни разу она не пожаловалась мне на жизнь, на боль. (6)Я не знал, что это было милосердием, которое она оказывала мне.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(7)В детстве мы легко принимаем от матери жертвы, всё время требуем жертв. (8)А то, что это жестоко, узнаём позже – от своих детей.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(9)«Золотые дни» не вечны, на смену им приходят «суровые дни», когда мы начинаем чувствовать себя самостоятельными и постепенно удаляемся от мамы. (10)И вот уже нет прекрасной дамы и маленького рыцаря, а если он и есть, то у него другая прекрасная дама – с косичками, с капризно надутыми губами, с кляксой на платье...</w:t>
      </w:r>
      <w:proofErr w:type="gramEnd"/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(11)В один из «суровых дней» я пришёл из школы голодный и усталый. (12)Швырнул портфель. (13)Разделся. (14)И сразу за стол. (15)На тарелке лежал розовый кружок колбасы. (16)Я съел его мгновенно. (17)Он растаял во рту. (18)Его как бы и не было. (19)Я сказал: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Мало. (20)Хочу ещё.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(21)Мама промолчала. (22)Я повторил свою просьбу. (23)Она подошла к окну. (24)Потом, не оглядываясь, тихо сказала: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– Больше нет... колбасы.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(25)Я встал из-за стола. (26)Я даже не сказал </w:t>
      </w:r>
      <w:r w:rsidRPr="0095133F">
        <w:rPr>
          <w:rFonts w:eastAsia="Times New Roman" w:cs="Arial"/>
          <w:color w:val="000000"/>
          <w:sz w:val="24"/>
          <w:szCs w:val="24"/>
          <w:lang w:val="es-ES" w:eastAsia="ru-RU"/>
        </w:rPr>
        <w:t>«</w:t>
      </w: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спасибо</w:t>
      </w:r>
      <w:r w:rsidRPr="0095133F">
        <w:rPr>
          <w:rFonts w:eastAsia="Times New Roman" w:cs="Arial"/>
          <w:color w:val="000000"/>
          <w:sz w:val="24"/>
          <w:szCs w:val="24"/>
          <w:lang w:val="es-ES" w:eastAsia="ru-RU"/>
        </w:rPr>
        <w:t>»</w:t>
      </w: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. (27)Мало! (28)Я шумно ходил по комнате, грохотал стульями, а мама всё стояла у окна. (29)Я подумал, что она, наверное, разглядывает что-то, и тоже подошёл к окну. (30)Но ничего не увидел. (31)Я хлопнул дверью – мало! – и ушёл.</w:t>
      </w:r>
      <w:proofErr w:type="gramEnd"/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(32)Нет ничего более жестокого, чем просить у матери хлеба, когда его у неё нет. (33)  И негде взять. (34)И она уже отдала тебе свой кусок... (35)Тогда можно рассердиться и хлопнуть дверью. (36)Но пройдут годы, и стыд настигнет тебя. (37)И тебе станет мучительно больно от своей жестокой несправедливости.</w:t>
      </w:r>
      <w:proofErr w:type="gramEnd"/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(38)Ты будешь думать о дне своего позора даже после смерти матери, и эта мысль, как незаживающая рана, будет то затихать, то пробуждаться. (39)Ты будешь находиться под её тяжёлой властью и, оглядываясь, скажешь: «Прости!» (40)Нет ответа.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(41)Некому прошептать милосердное слово «прощаю».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(42)Когда мама стояла у окна, её плечи слегка вздрагивали от беззвучных слёз. (43)Но я этого не заметил. (44)Я не заметил грязных своих апрельских следов на полу, не расслышал хлопнувшей двери.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(45)Теперь я всё вижу и слышу. (46)Время всё отдаляет, но оно приблизило ко мне и этот день, и многие другие дни. (47)Во мне накопилось много слов. (48) Они распирают мне грудь, стучат в висок. (49)Они рвутся наружу, на свет, на бумагу.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 xml:space="preserve">(50)Прости меня, </w:t>
      </w:r>
      <w:proofErr w:type="gramStart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родная</w:t>
      </w:r>
      <w:proofErr w:type="gramEnd"/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!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(По Ю.Я. Яковлеву*)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FC6F52" w:rsidRPr="0095133F" w:rsidRDefault="00FC6F52" w:rsidP="00FC6F52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95133F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Яковлев Юрий Яковлевич</w:t>
      </w:r>
      <w:r w:rsidRPr="0095133F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(1923–1996) – советский писатель и сценарист, автор книг для подростков и юношества, сценариев игровых и анимационных фильмов.</w:t>
      </w:r>
    </w:p>
    <w:p w:rsidR="00FC6F52" w:rsidRPr="0095133F" w:rsidRDefault="00FC6F52" w:rsidP="00FC6F52">
      <w:pPr>
        <w:rPr>
          <w:sz w:val="24"/>
          <w:szCs w:val="24"/>
        </w:rPr>
      </w:pPr>
    </w:p>
    <w:p w:rsidR="00FC6F52" w:rsidRPr="0095133F" w:rsidRDefault="00FC6F52" w:rsidP="00FC6F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B664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Ирины Борисовны Голуб: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«Для правильного употребления слов в речи недостаточно знать их точное значение, необходимо ещё учитывать особенности лексической сочетаемости слов, то есть их способность соединяться друг с другом»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FC6F52" w:rsidRPr="0095133F" w:rsidRDefault="00FC6F52" w:rsidP="00FC6F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B664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«Прости меня, </w:t>
      </w:r>
      <w:proofErr w:type="gramStart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родная</w:t>
      </w:r>
      <w:proofErr w:type="gramEnd"/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!»</w:t>
      </w:r>
    </w:p>
    <w:p w:rsidR="00FC6F52" w:rsidRPr="0095133F" w:rsidRDefault="00FC6F52" w:rsidP="00FC6F52">
      <w:pPr>
        <w:rPr>
          <w:sz w:val="24"/>
          <w:szCs w:val="24"/>
        </w:rPr>
      </w:pPr>
      <w:r w:rsidRPr="008B664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95133F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95133F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ЛЮБОВЬ К РОДИТЕЛЯМ</w:t>
      </w:r>
      <w:r w:rsidRPr="0095133F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95133F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нужно относиться к родителям?»</w:t>
      </w:r>
    </w:p>
    <w:p w:rsidR="00FC6F52" w:rsidRDefault="00FC6F52" w:rsidP="00FC6F52"/>
    <w:p w:rsidR="0099717F" w:rsidRPr="00D84B27" w:rsidRDefault="0099717F" w:rsidP="0099717F">
      <w:pPr>
        <w:rPr>
          <w:sz w:val="24"/>
          <w:szCs w:val="24"/>
        </w:rPr>
      </w:pPr>
      <w:r w:rsidRPr="00D84B27">
        <w:rPr>
          <w:sz w:val="24"/>
          <w:szCs w:val="24"/>
          <w:highlight w:val="yellow"/>
        </w:rPr>
        <w:t xml:space="preserve">Текст </w:t>
      </w:r>
      <w:r w:rsidR="00757D11">
        <w:rPr>
          <w:sz w:val="24"/>
          <w:szCs w:val="24"/>
          <w:highlight w:val="yellow"/>
        </w:rPr>
        <w:t>3</w:t>
      </w:r>
    </w:p>
    <w:p w:rsidR="0099717F" w:rsidRPr="00D84B27" w:rsidRDefault="0099717F" w:rsidP="0099717F">
      <w:pPr>
        <w:rPr>
          <w:sz w:val="24"/>
          <w:szCs w:val="24"/>
        </w:rPr>
      </w:pPr>
      <w:r w:rsidRPr="00D84B27">
        <w:rPr>
          <w:rFonts w:eastAsia="Times New Roman" w:cs="Times New Roman"/>
          <w:b/>
          <w:sz w:val="24"/>
          <w:szCs w:val="24"/>
          <w:lang w:eastAsia="ru-RU"/>
        </w:rPr>
        <w:t>Как проявляется материнская любовь?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(1)Однажды в начале октября, рано утром, уходя в гимназию, я забыл ещё с вечера приготовленный матерью конверт с деньгами. (2)Их нужно было внести за обучение в первом полугодии.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(3)Когда началась большая перемена, когда всех нас по случаю холодной, но сухой и солнечной погоды выпускали во двор и на нижней площадке лестницы я увидел мать, только тогда я вспомнил про конверт и понял, что она, видно, не стерпела и принесла его сама.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(4)Мать, однако, стояла в сторонке в своей облысевшей шубёнке, в смешном капоре, под которым висели седые волосики, и с заметным волнением, как-то ещё более усиливавшим её жалкую внешность, беспомощно вглядывалась в бегущую мимо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ораву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гимназистов, которые, смеясь, на неё оглядывались и что-то друг другу говорили.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(5)Приблизившись, я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приостановился и хотел было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незаметно проскочить, но мать, завидев меня и сразу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засветясь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ласковой улыбкой, помахала рукой, и я, хоть мне и было ужасно стыдно перед товарищами, подошёл к ней.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(6)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Вадичка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, мальчик, – старчески глухо заговорила она, протягивая мне оставленный дома конверт и жёлтенькой ручкой боязливо, словно она жглась, прикасаясь к пуговице моей шинели, – ты забыл деньги, а я думаю – испугается, так вот – принесла.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(7)Сказав это, она посмотрела на меня, будто просила милостыни, но, в ярости за причинённый мне позор, я ненавидящим шёпотом возразил, что нежности телячьи эти нам не ко двору, что уж коли деньги принесла, так пусть сама и платит.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(8)Мать стояла тихо,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слушала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молча, виновато и горестно опустив старые свои ласковые глаза. (9)Я сбежал по уже опустевшей лестнице и, открывая тугую, шумно сосущую воздух дверь, оглянулся и посмотрел на мать. (10)Но сделал я это не потому вовсе, что мне стало её сколько-нибудь жаль, а всего лишь из боязни, что она в столь неподходящем месте расплачется.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(11)Мать всё так же стояла на площадке и, печально склонив голову, смотрела мне вслед. (12)3аметив, что я смотрю на неё, она помахала мне рукой с конвертом так, как это делают на вокзале, и это движение, такое молодое и бодрое, только ещё больше показало, какая она старая, оборванная и жалкая.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(13)На дворе ко мне подошли несколько товарищей и один спросил, что это за шут гороховый в юбке, с которым я только что беседовал. (14)Я, весело смеясь, ответил, что это обнищавшая гувернантка и пришла она ко мне с письменными рекомендациями.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(15)Когда же, уплатив деньги, мать вышла и, ни на кого не глядя, сгорбившись, словно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стараясь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стать ещё меньше, быстро постукивая стоптанными, совсем кривыми 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каблучками, прошла по асфальтовой дорожке к железным воротам, я почувствовал, что у меня болит за неё сердце.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(16)Боль эта, которая столь горячо обожгла меня в первое мгновение, длилась, однако, весьма недолго.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(По М. Агееву*)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Агеев Михаил 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(настоящее имя – Леви Марк </w:t>
      </w:r>
      <w:proofErr w:type="spellStart"/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Лазаревич</w:t>
      </w:r>
      <w:proofErr w:type="spellEnd"/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,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1898–1973) – русский советский писатель.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</w:p>
    <w:p w:rsidR="0099717F" w:rsidRPr="00D84B27" w:rsidRDefault="0099717F" w:rsidP="0099717F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D84B27">
        <w:rPr>
          <w:rFonts w:eastAsia="Times New Roman" w:cs="Arial"/>
          <w:iCs/>
          <w:color w:val="000000"/>
          <w:sz w:val="24"/>
          <w:szCs w:val="24"/>
          <w:highlight w:val="yellow"/>
          <w:lang w:eastAsia="ru-RU"/>
        </w:rPr>
        <w:t>9.1</w:t>
      </w:r>
      <w:proofErr w:type="gramStart"/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r w:rsidRPr="00D84B27">
        <w:rPr>
          <w:rFonts w:eastAsia="Times New Roman" w:cs="Times New Roman"/>
          <w:sz w:val="24"/>
          <w:szCs w:val="24"/>
          <w:lang w:eastAsia="ru-RU"/>
        </w:rPr>
        <w:t>Н</w:t>
      </w:r>
      <w:proofErr w:type="gramEnd"/>
      <w:r w:rsidRPr="00D84B27">
        <w:rPr>
          <w:rFonts w:eastAsia="Times New Roman" w:cs="Times New Roman"/>
          <w:sz w:val="24"/>
          <w:szCs w:val="24"/>
          <w:lang w:eastAsia="ru-RU"/>
        </w:rPr>
        <w:t>апишите сочинение-рассуждение, раскрывая смысл высказывания современного учёного Светланы Ивановны Львовой: </w:t>
      </w:r>
      <w:r w:rsidRPr="00D84B27">
        <w:rPr>
          <w:rFonts w:eastAsia="Times New Roman" w:cs="Times New Roman"/>
          <w:b/>
          <w:bCs/>
          <w:sz w:val="24"/>
          <w:szCs w:val="24"/>
          <w:lang w:eastAsia="ru-RU"/>
        </w:rPr>
        <w:t>«Пунктуационные знаки имеют своё определённое назначение в письменной речи. Как и каждая нота, пунктуационный знак имеет своё определённое место в системе письма, имеет свой неповторимый </w:t>
      </w:r>
      <w:r w:rsidRPr="00D84B27">
        <w:rPr>
          <w:rFonts w:eastAsia="Times New Roman" w:cs="Times New Roman"/>
          <w:sz w:val="24"/>
          <w:szCs w:val="24"/>
          <w:lang w:eastAsia="ru-RU"/>
        </w:rPr>
        <w:t>„</w:t>
      </w:r>
      <w:r w:rsidRPr="00D84B27">
        <w:rPr>
          <w:rFonts w:eastAsia="Times New Roman" w:cs="Times New Roman"/>
          <w:b/>
          <w:bCs/>
          <w:sz w:val="24"/>
          <w:szCs w:val="24"/>
          <w:lang w:eastAsia="ru-RU"/>
        </w:rPr>
        <w:t>характер</w:t>
      </w:r>
      <w:r w:rsidRPr="00D84B27">
        <w:rPr>
          <w:rFonts w:eastAsia="Times New Roman" w:cs="Times New Roman"/>
          <w:sz w:val="24"/>
          <w:szCs w:val="24"/>
          <w:lang w:eastAsia="ru-RU"/>
        </w:rPr>
        <w:t>”</w:t>
      </w:r>
      <w:r w:rsidRPr="00D84B27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  <w:r w:rsidRPr="00D84B27">
        <w:rPr>
          <w:rFonts w:eastAsia="Times New Roman" w:cs="Times New Roman"/>
          <w:sz w:val="24"/>
          <w:szCs w:val="24"/>
          <w:lang w:eastAsia="ru-RU"/>
        </w:rPr>
        <w:t>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</w:pPr>
    </w:p>
    <w:p w:rsidR="0099717F" w:rsidRPr="00D84B27" w:rsidRDefault="0099717F" w:rsidP="0099717F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Pr="00D84B27">
        <w:rPr>
          <w:rFonts w:eastAsia="Times New Roman" w:cs="Times New Roman"/>
          <w:sz w:val="24"/>
          <w:szCs w:val="24"/>
          <w:lang w:eastAsia="ru-RU"/>
        </w:rPr>
        <w:t>Н</w:t>
      </w:r>
      <w:proofErr w:type="gramEnd"/>
      <w:r w:rsidRPr="00D84B27">
        <w:rPr>
          <w:rFonts w:eastAsia="Times New Roman" w:cs="Times New Roman"/>
          <w:sz w:val="24"/>
          <w:szCs w:val="24"/>
          <w:lang w:eastAsia="ru-RU"/>
        </w:rPr>
        <w:t xml:space="preserve">апишите сочинение-рассуждение. Объясните, как Вы понимаете смысл финала текста: «Когда же, уплатив деньги, мать вышла и, ни на кого не глядя, сгорбившись, словно </w:t>
      </w:r>
      <w:proofErr w:type="gramStart"/>
      <w:r w:rsidRPr="00D84B27">
        <w:rPr>
          <w:rFonts w:eastAsia="Times New Roman" w:cs="Times New Roman"/>
          <w:sz w:val="24"/>
          <w:szCs w:val="24"/>
          <w:lang w:eastAsia="ru-RU"/>
        </w:rPr>
        <w:t>стараясь</w:t>
      </w:r>
      <w:proofErr w:type="gramEnd"/>
      <w:r w:rsidRPr="00D84B27">
        <w:rPr>
          <w:rFonts w:eastAsia="Times New Roman" w:cs="Times New Roman"/>
          <w:sz w:val="24"/>
          <w:szCs w:val="24"/>
          <w:lang w:eastAsia="ru-RU"/>
        </w:rPr>
        <w:t xml:space="preserve"> стать ещё меньше, быстро постукивая стоптанными, совсем кривыми каблучками, прошла по асфальтовой дорожке к железным воротам, я почувствовал, что у меня болит за неё сердце.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D84B27">
        <w:rPr>
          <w:rFonts w:eastAsia="Times New Roman" w:cs="Times New Roman"/>
          <w:sz w:val="24"/>
          <w:szCs w:val="24"/>
          <w:lang w:eastAsia="ru-RU"/>
        </w:rPr>
        <w:t>Боль эта, которая столь горячо обожгла меня в первое мгновение, длилась, однако, весьма недолго».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</w:pPr>
    </w:p>
    <w:p w:rsidR="0099717F" w:rsidRPr="00FF1F1D" w:rsidRDefault="0099717F" w:rsidP="00FF1F1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9.3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Pr="00D84B27">
        <w:rPr>
          <w:rFonts w:eastAsia="Times New Roman" w:cs="Times New Roman"/>
          <w:sz w:val="24"/>
          <w:szCs w:val="24"/>
          <w:lang w:eastAsia="ru-RU"/>
        </w:rPr>
        <w:t>К</w:t>
      </w:r>
      <w:proofErr w:type="gramEnd"/>
      <w:r w:rsidRPr="00D84B27">
        <w:rPr>
          <w:rFonts w:eastAsia="Times New Roman" w:cs="Times New Roman"/>
          <w:sz w:val="24"/>
          <w:szCs w:val="24"/>
          <w:lang w:eastAsia="ru-RU"/>
        </w:rPr>
        <w:t>ак Вы понимаете значение выражения МАТЕРИНСКАЯ ЛЮБОВЬ? Сформулируйте и прокомментируйте данное Вами определение. Напишите сочинение-рассуждение на тему «</w:t>
      </w:r>
      <w:r w:rsidRPr="00D84B27">
        <w:rPr>
          <w:rFonts w:eastAsia="Times New Roman" w:cs="Times New Roman"/>
          <w:b/>
          <w:sz w:val="24"/>
          <w:szCs w:val="24"/>
          <w:lang w:eastAsia="ru-RU"/>
        </w:rPr>
        <w:t>Как проявляется материнская любовь?</w:t>
      </w:r>
      <w:r w:rsidRPr="00D84B27">
        <w:rPr>
          <w:rFonts w:eastAsia="Times New Roman" w:cs="Times New Roman"/>
          <w:sz w:val="24"/>
          <w:szCs w:val="24"/>
          <w:lang w:eastAsia="ru-RU"/>
        </w:rPr>
        <w:t>»</w:t>
      </w:r>
    </w:p>
    <w:p w:rsidR="0099717F" w:rsidRDefault="0099717F" w:rsidP="0099717F">
      <w:pPr>
        <w:rPr>
          <w:sz w:val="24"/>
          <w:szCs w:val="24"/>
          <w:highlight w:val="yellow"/>
        </w:rPr>
      </w:pPr>
    </w:p>
    <w:p w:rsidR="0099717F" w:rsidRDefault="0099717F" w:rsidP="0099717F">
      <w:pPr>
        <w:rPr>
          <w:sz w:val="24"/>
          <w:szCs w:val="24"/>
        </w:rPr>
      </w:pPr>
      <w:r w:rsidRPr="0099717F">
        <w:rPr>
          <w:sz w:val="24"/>
          <w:szCs w:val="24"/>
          <w:highlight w:val="yellow"/>
        </w:rPr>
        <w:t xml:space="preserve">Текст </w:t>
      </w:r>
      <w:r w:rsidR="00757D11">
        <w:rPr>
          <w:sz w:val="24"/>
          <w:szCs w:val="24"/>
          <w:highlight w:val="yellow"/>
        </w:rPr>
        <w:t>4</w:t>
      </w:r>
    </w:p>
    <w:p w:rsidR="0099717F" w:rsidRPr="00D84B27" w:rsidRDefault="0099717F" w:rsidP="0099717F">
      <w:pPr>
        <w:rPr>
          <w:sz w:val="24"/>
          <w:szCs w:val="24"/>
        </w:rPr>
      </w:pPr>
      <w:r w:rsidRPr="0099717F">
        <w:rPr>
          <w:rFonts w:cs="Arial"/>
          <w:b/>
          <w:bCs/>
          <w:color w:val="000000"/>
          <w:sz w:val="24"/>
          <w:szCs w:val="24"/>
        </w:rPr>
        <w:t>Почему в жизни человека важна мама?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(1)Городской человек не ведает, чем пахнет земля, как она дышит, как страдает от жажды, – земля скрыта от его глаз застывшей лавой асфальта.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(2)Меня мать приучала к земле, как птица приучает свое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softHyphen/>
        <w:t>го птенца к небу. (3)Но по-настоящему земля открылась мне на войне. (4)Я узнал спасительное свой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softHyphen/>
        <w:t>ство земли: под сильным огнём прижимался к ней в надежде, что смерть минует меня. (5)Это была земля моей матери, родная земля, и она хранила меня с материнской верностью.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(6)Один, только один раз земля не уберегла меня…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(7)Я очнулся  в телеге, на сене. (8)Я не почувствовал боли, меня мучила нечеловеческая жажда. (9)Пить хотели губы, голова, грудь. (10)Всё, что было во мне живого, хотело пить. (11)Это была жажда горящего дома. (12)Я сгорал от жажды.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(13)И вдруг я подумал, что единственный человек, который может меня спасти, – мама. (14)Во мне пробудилось забытое детское чувство: когда плохо, рядом должна быть мама. (15)Она утолит жажду, отведёт боль, успокоит, спасёт. (16)И я стал звать её.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(17)Телега грохотала, заглушая мой голос. (18)Жажда запечатала губы. (19)А я из последних сил шептал незабываемое слово «мамочка». (20)Я звал её. (21)Я знал, что она 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откликнется и придёт. (22)И она появилась. (23)И сразу смолк грохот, и холодная животворная влага хлынула гасить пожар: текла по губам, по подбородку, за воротник. (24)  Мама поддерживала мою голову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осторожно, боясь причинить боль. (25)Она поила меня из холодного ковшика, отводила от меня смерть.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(26)Я почувствовал знакомое прикосновение руки, услышал родной голос: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Сынок… (27)Сынок, родненький…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(28)Я не мог даже приоткрыть глаза. (29)Но я видел мать. (30)Я узнавал её руку, её голос. (31)Я ожил от её милосердия. (32)Губы разжались, и я прошептал: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Мама. (33)Мамочка…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(34)Моя мать погибла в осаждённом Ленинграде. (35)В незнакомом селе у колодца я принял чужую мать за свою. (36)Видимо, у всех матерей есть великое сходство, и если одна мать не может прийти к раненому сыну, то у его изголовья становится другая.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(37)Мама. (38)Мамочка.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(39)Я много знаю о подвигах женщин, выносивших с поля боя раненых бойцов, работавших за мужчин, отдававших свою кровь детям, идущих по сибирским трактам за своими мужьями. (40)Я никогда не думал, что всё это, несомненно, имеет отношение к моей матери. (41)Теперь я оглядываюсь на её жизнь и вижу: она прошла через всё это. (42)Я вижу это с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опозданием. (43)Но я вижу.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(44)На Пискарёвском кладбище, заполненном народным горем, зеленеет трава. (45)Здесь похоронена моя мать, как и многие другие жертвы блокады. (46)Документов нет. (47) Очевидцев нет. (48)Ничего нет. (49)Но есть вечная сыновья любовь. (50)И я знаю, что сердце моей матери стало сердцем земли.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(По Ю.Я. Яковлеву*)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Яковлев Юрий Яковлевич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(1923–1996) – советский писатель и сценарист, автор книг для подростков и юношества, сценариев игровых и анимационных фильмов.</w:t>
      </w:r>
    </w:p>
    <w:p w:rsidR="0099717F" w:rsidRPr="00D84B27" w:rsidRDefault="0099717F" w:rsidP="0099717F">
      <w:pPr>
        <w:rPr>
          <w:sz w:val="24"/>
          <w:szCs w:val="24"/>
        </w:rPr>
      </w:pP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97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Льва Владимировича Щербы: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«Абзац, или красная строка, которую тоже надо считать своего рода знаком препинания, углубляет предшествующую точку и открывает совершенно иной ход мыслей»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997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 вдруг я подумал, что единственный человек, который может меня спасти, – мама. Во мне пробудилось забытое детское чувство: когда плохо, рядом должна быть мама»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997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 жизни человека важна мама?»</w:t>
      </w:r>
    </w:p>
    <w:p w:rsidR="0099717F" w:rsidRDefault="0099717F" w:rsidP="0099717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99717F" w:rsidRDefault="0099717F" w:rsidP="0099717F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99717F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 w:rsidR="00757D11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5</w:t>
      </w:r>
    </w:p>
    <w:p w:rsidR="00873C2A" w:rsidRPr="0099717F" w:rsidRDefault="00873C2A" w:rsidP="0099717F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lastRenderedPageBreak/>
        <w:t>В чём проявляется сила материнской любви?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(1)Мы задержались в школе, и, когда вышли на улицу, уже смеркалось. (2)Снегу навалило до половины валенка. (3)Я забеспокоился, зная, как жестоки зимой наши степные метели, какие беды они могут принести.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(4)И скоро началось то, чего я опасался. (5)Снежинки вдруг закружились в таком танце, что через несколько минут началась настоящая пурга, вскоре перешедшая в большой буран. (6) Узенькую дорожку, которая вела в наше село, то и дело </w:t>
      </w:r>
      <w:proofErr w:type="spellStart"/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засыпа́ло</w:t>
      </w:r>
      <w:proofErr w:type="spellEnd"/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снегом, а потом она и совсем пропала. (7)Будто из-под ног её украл кто-то очень недобрый.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(8)Я испугался и не знал, что делать дальше. (9)Ветер свистел на все лады, чудились волки. (10)И вдруг в вое ветра я услышал спокойный голос матери: «Не бойся, тебе надо зарыться в снег». (11)Я так отчётливо слышал голос моей матери, отлично зная, что маминым голосом я разговариваю сам с собой в моём воображении…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(12)Мы вырыли пещерку и всю ночь просидели, рассказывая друг другу разные истории. (13)А утром, пробив дыру на свободу, мы отправились домой.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(14)Открыв дверь, я бросился к маме. (15)Бросился и – что было, то было – заплакал.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(16)Да о чём ты? (17)Переобувайся да живо за стол, – сказала мать, ничего не спросив о минувшей ночи.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(18)Приехал отец. (19)Он хвалил меня, обещал мне купить маленькое, но настоящее ружьё. (20)Он удивлялся моей находчивости. (21)А мать?.. (22)Мать сказала: «Парню тринадцатый год, и странно было бы, если бы он растерялся в метель да себя с товарищами не спас».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(23)Вечером мы остались с бабушкой вдвоём. (24)Мать ушла на станцию, к фельдшеру. (25)Сказала, что угорела, – болит голова. (26) С бабушкой мне всегда было легко и просто. (27)Я спросил её: «Бабушка, хоть ты скажи мне правду: почему мать не пожалела меня? (28) Неужели я в самом деле такой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нест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o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ящий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?»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(29)</w:t>
      </w:r>
      <w:proofErr w:type="spellStart"/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Дурень</w:t>
      </w:r>
      <w:proofErr w:type="spellEnd"/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ты, больше никто! – ответила бабушка. – (30)Мать всю ночь не спала, ревела, как умалишённая, с собакой по степи тебя искала, колени обморозила... (31)Только ты ей, смотри, об этом ни гугу!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(32)Вскоре вернулась мать. (33)Она сказала бабушке: «Фельдшер дал порошки от головы. (34)Говорит, чепуха, скоро пройдёт».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(35)Я бросился к матери и обнял её ноги. (36)Сквозь толщу юбок я почувствовал, что её колени забинтованы. (37)Но я даже не подал виду. (38) Я никогда ещё не был так ласков с нею. (39)Я никогда ещё так не любил свою мать. (40) Обливаясь слезами, я целовал её обветренные руки. (41)А она погладила меня по голове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и ушла, чтобы лечь. (42)Видимо, стоять ей было трудно.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(43)Так растила и закаливала нас наша любящая и заботливая мать. (44)Далеко смотрела она. (45)И худого из этого не получилось. (46)Мой брат теперь дважды Герой. (47)И про себя я кое-что мог бы сказать, да матерью строго-настрого наказано как можно меньше говорить о себе.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(По Е.А. Пермяку*)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proofErr w:type="spellStart"/>
      <w:proofErr w:type="gramStart"/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Пермя́к</w:t>
      </w:r>
      <w:proofErr w:type="spellEnd"/>
      <w:proofErr w:type="gramEnd"/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Евгений Андреевич 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(настоящая фамилия – </w:t>
      </w:r>
      <w:proofErr w:type="spellStart"/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Виссов</w:t>
      </w:r>
      <w:proofErr w:type="spellEnd"/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, 1902–1982) – русский советский писатель.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9.1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русского писателя Исаака Эммануиловича Бабеля: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«Все абзацы и вся пунктуация должны быть сделаны правильно с точки зрения наибольшего воздействия текста на читателя»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 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предложений фрагмента текста: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«Я никогда ещё не был так ласков с нею. Я никогда ещё так не любил свою мать»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проявляется сила материнской любви?»</w:t>
      </w:r>
    </w:p>
    <w:p w:rsidR="00873C2A" w:rsidRDefault="00873C2A" w:rsidP="0099717F">
      <w:pPr>
        <w:rPr>
          <w:rFonts w:cs="Arial"/>
          <w:b/>
          <w:bCs/>
          <w:color w:val="000000"/>
          <w:sz w:val="24"/>
          <w:szCs w:val="24"/>
          <w:highlight w:val="yellow"/>
          <w:shd w:val="clear" w:color="auto" w:fill="F0F0F0"/>
        </w:rPr>
      </w:pPr>
    </w:p>
    <w:p w:rsidR="0099717F" w:rsidRDefault="00873C2A" w:rsidP="0099717F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 w:rsidR="00757D11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6</w:t>
      </w:r>
    </w:p>
    <w:p w:rsidR="00873C2A" w:rsidRPr="00873C2A" w:rsidRDefault="00873C2A" w:rsidP="0099717F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проявляется материнская любовь?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(1)Стадо телят и бычков втянулось на старую, заваленную деревьями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про́секу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. (2)Бычки и телята, да и мы тоже, тащились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медленно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и устало, с трудом перебирались через сучковатый валежник.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(3)В одном месте на просеку выдался небольшой бугорочек, сплошь затянутый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бледнолистым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доцветающим черничником. (4)Зелёные пупырышки будущих черничных ягод выпустили чуть заметные серые былиночки-лепестки, и они как-то незаметно осыпались. (5) Потом ягодка начнёт увеличиваться, багроветь, затем синеть и, наконец, сделается чёрной с седоватым налётом.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(6)У черничного бугорка поднялся шум. (7)Я поспешил к бугорку и увидел, как по нему с распущенными крыльями бегает кругами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глухарка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(охотники называют её 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капалухой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).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(8)Гнездо! (9)Гнездо! – кричали ребята.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(10)Я стал озираться по сторонам, ощупывать глазами черничный бугор, но никакого гнезда не видел.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(11)Да вот же, вот! – показали ребятишки на зелёную корягу, возле которой я стоял.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(12)Я глянул, и сердце моё забилось от испуга: чуть было не наступил на гнездо. (13)Нет, оно не на бугорке было свито, а посреди просеки, под упруго выдавшимся из земли корнем. (14)Обросшая мхом со всех сторон и сверху тоже, затянутая седыми космами, эта неприметная хатка была приоткрыта в сторону черничного бугорка. (15)В хатке утеплённое мхом гнездо. (16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)В гнезде четыре рябоватых светло-коричневых яйца. (17)Яйца чуть поменьше куриных. (18)Я потрогал одно яйцо пальцем – оно было тёплое, почти горячее.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(19)Возьмём! – выдохнул мальчишка, стоявший рядом со мною.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(20)Зачем?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(21)Да так!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– (22)А что будет с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капалухой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? (23)Вы поглядите на неё!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(24)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Капалуха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металась в стороне. (25)Крылья у неё всё ещё разброшены, и она мела ими землю. (26)На гнезде она сидела с распущенными крыльями, прикрывала своих будущих детей, сохраняя для них ценное тепло. (27)Потому и закостенели от неподвижности крылья птицы. (28)Она пыталась и не могла взлететь. (29)Наконец взлетела на ветку ели, 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села над нашими головами. (30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)И тут мы увидели, что живот у неё голый вплоть до шейки и на голой, пупыристой груди часто-часто трепещет кожа. (31)Это от испуга, гнева и бесстрашия билось птичье сердце.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– (32)А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пух-то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она выщипала сама и яйца греет голым животом, чтобы каждую каплю своего тепла отдать зарождающимся птицам, – сказал подошедший учитель.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(33)Это как наша мама. (34)Она всё нам отдаёт. (35)Всё, каждую капельку... – грустно, по-взрослому сказал кто-то из ребят и, должно быть, застеснявшись этих нежных слов, произнесённых впервые в жизни, крикнул: «А ну, пошли стадо догонять!»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(36)И все весело побежали от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капалухиного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гнезда. (37)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Капалуха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сидела на сучке, вытянув вслед нам шею. (38)Но глаза её уже не следили за нами. (39)Они целились на гнездо, и, как только мы немного отошли, она плавно слетела с дерева, заползла в гнездо, распустила крылья и замерла.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(40)Глаза её начали затягиваться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дрёмной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плёнкой, но вся она была настороже, вся напружинена. (41)Сердце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капалухи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билось сильными толчками, наполняя теплом и жизнью четыре крупных яйца, из которых через неделю-две, а может, и через несколько дней появятся головастые глухарята.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(42)И когда они вырастут, когда звонким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зоревым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апрельским утром уронят свою первую песню в большую и добрую тайгу, может быть, в песне этой будут слова, непонятные нам птичьи слова о матери, которая отдаёт детям всё, иной раз даже жизнь свою.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(По В.П. Астафьеву*)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Астафьев Виктор Петрович 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(1924–2001) – выдающийся русский советский прозаик.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современного лингвиста Людмилы Алексеевны Введенской: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«Синонимы делают речь красочнее, разнообразнее, помогают избегать повторения одних и тех же слов, позволяют образно выразить мысль»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«И когда они вырастут, когда звонким </w:t>
      </w:r>
      <w:proofErr w:type="spellStart"/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зоревым</w:t>
      </w:r>
      <w:proofErr w:type="spellEnd"/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апрельским утром уронят свою первую песню в большую и добрую тайгу, может быть, в песне этой будут слова, непонятные нам птичьи слова о матери, которая отдаёт детям всё, иной раз даже жизнь свою»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проявляется материнская любовь?»</w:t>
      </w:r>
    </w:p>
    <w:p w:rsidR="00873C2A" w:rsidRDefault="00873C2A" w:rsidP="0099717F">
      <w:pPr>
        <w:rPr>
          <w:rFonts w:cs="Arial"/>
          <w:color w:val="000000"/>
          <w:sz w:val="24"/>
          <w:szCs w:val="24"/>
          <w:highlight w:val="yellow"/>
          <w:shd w:val="clear" w:color="auto" w:fill="F0F0F0"/>
        </w:rPr>
      </w:pPr>
    </w:p>
    <w:p w:rsidR="0099717F" w:rsidRDefault="00873C2A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73C2A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 w:rsidR="00757D1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7</w:t>
      </w:r>
    </w:p>
    <w:p w:rsidR="00873C2A" w:rsidRPr="00D84B27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проявляется материнская любовь?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(1)Однажды ранней весной привезли в зоопарк росомаху. (2)Она была похожа на огромную куницу: тёмно-бурая, покрытая длинной жёсткой шерстью. (3)По поведению </w:t>
      </w: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росомахи служители зоопарка с первого взгляда поняли, что у неё, наверно, скоро должны родиться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детёныши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и она ищет место для логова.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(4)В клетку поставили деревянный домик. (5)Однако росомахе домик не понравился. (6) После долгих поисков она устроила логово под домиком: вырыла небольшое углубление, выстлала его своей шерстью, а через несколько дней оттуда послышался писк новорождённых.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(7)С появлением маленьких детёнышей росомаха перестала тосковать и рваться на волю. (8)А если же её детёнышам грозила опасность, она как-то по-особенному рычала, и детёныши, словно по команде, скрывались под домиком. (9)Особенно волновалась росомаха, когда они подходили к соседней клетке, в которой сидели два злющих волка. (10) Серые хищники давно охотились за её малышами. (11)Если те подбегали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к решётке, волки злобно рычали, шерсть у них поднималась дыбом, они хватали зубами за сетку и с силой дёргали, стараясь схватить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росомашек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(12)Днём волков отгонял служитель. (13)Зато ночью им никто не мешал. (14)И вот однажды, когда волки, как обычно, дёргали сетку, она не выдержала напора, разорвалась, и два серых хищника пролезли в клетку к росомахе.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(15)Увидев, что детёнышам грозит опасность, мать смело бросилась к ним на защиту. (16) Она была гораздо слабее двух волков и, не будь у неё детей, уж, наверное, постаралась бы уйти. (17)Но разве могла уйти и оставить своих детёнышей росомаха-мать?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(18)Она изо всех сил кидалась то на одного, то на другого волка, увёртывалась от их укусов, бросалась опять, не давая им подойти к детям.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(19)Несколько раз пробовали волки пробраться к ним под домик, и каждый раз их отгоняла росомаха.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(20)Но вдруг в борьбе кто-то опрокинул деревянный домик. (21)Две маленькие испуганные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росомашки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остались совсем без прикрытия. (22)Жаждущие добычи волки уже готовы были схватить их, но мать успела закрыть собой детёнышей. (23)Она всем телом легла на малышей и, с какой бы стороны ни старались их схватить волки, моментально поворачивалась и встречала их оскаленной пастью.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(24)Закрывая собой детёнышей, росомаха даже не могла теперь увернуться от укусов волков и всё-таки находила в себе силы отбивать их нападение.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(25)Неизвестно, чем бы кончился этот неравный бой, если бы на шум не прибежал сторож. (26)Он быстро отпер клетку и загнал волков на место. (27)Потом крепко заделал отверстие и подошёл к росомахе. (28)Она так ослабела, что у неё не было даже сил подняться. (29)  И всё-таки, когда сторож хотел поглядеть, целы ли её малыши, она оскалила зубы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и по-прежнему была готова их защищать.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(30)Убедившись, что малыши невредимы, сторож ушёл, а росомаха с трудом приподнялась и стала нежно лизать взъерошенную шёрстку своих детёнышей.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 (По В.В.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Чаплиной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Чаплина (Михайлова)</w:t>
      </w:r>
      <w:r w:rsidRPr="00D84B2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Вера Васильевна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(1908–1994) – известная детская писательница.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лингвиста </w:t>
      </w:r>
      <w:proofErr w:type="spell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>Дитмара</w:t>
      </w:r>
      <w:proofErr w:type="spell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Эльяшевича Розенталя: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«Умение пользоваться синонимами – важнейшее условие обогащения речи, придания ей образности и выразительности»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фразы из текста: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«Но разве могла уйти и оставить своих детёнышей росомаха-мать?»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проявляется материнская любовь?»</w:t>
      </w:r>
    </w:p>
    <w:p w:rsidR="00FF1F1D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9717F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 w:rsidR="00757D1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8</w:t>
      </w:r>
    </w:p>
    <w:p w:rsidR="00FF1F1D" w:rsidRPr="00D84B27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DE6881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проявляется материнская любовь?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(1)Все мамы разные: молодые, красивые, седые и уставшие, добрые и строгие. (2)Но до самой старости они остаются для нас всё теми же мамами. (3)Ведь и взрослому человеку, так же как и ребёнку, нужен мамин совет. (4)Только мама, невзирая ни на что, поддержит в любых хороших начинаниях, а иногда и выручит в трудную минуту, простит тебе любую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ошибку и неудачу, грубое слово и непонимание. (5)Только вздохнёт тихонько, смахнёт украдкой слезу с грустных глаз и... простит тебя.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(6)Ведь сердце матери бездонно. (7)Ведь сердце матери способно простить тебе всё на свете. (8)Вдруг вспомнилось стихотворение Дмитрия 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Кедрина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 том, как сын, вырвав сердце матери, понёс его жестокой возлюбленной. (9)Нелёгок был его путь, на скользком пороге он оступился и упал. (10)И в этот момент услышал, как сердце спросило: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«Не ушибся, сынок?» (11)Мама простила предательство сына и его жестокость, потому что не может она иначе...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(12)А руки матери... (13)Вы задумывались когда-нибудь, как много делают для вас мамины руки, как натружены они, как беспокойны – добрые, нежные, сильные и заботливые мамины руки. (14)Они самое первое, что мы почувствовали в жизни, когда пришли в этот новый, незнакомый и удивительный мир. (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15)О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ни прижали нас к груди, защитив от невзгод и тревог. (16)Мамина ладошка коснётся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твоих волос, потреплет их игриво, и вот ушли все неприятности и огорчения, как будто мама отвела их от тебя своей материнской рукой. (17) Самое дорогое сокровище, самая большая ценность в нашей жизни – руки нашей мамы! (18) Взявшие на себя всю боль и холод, все раны и удары жизни, все тяжести и непогоды – всё то, что ограждает нас от невзгод и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позволяет быть счастливыми.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(19)К сожалению, мы редко задумываемся о том, сколько времени и сил, сколько труда и здоровья, сколько ласки и заботы тратит на нас мама. (20)Вырастаем и, уехав из родного дома, забываем позвонить, написать пару строчек, подписать открытку к празднику. (21)  А мама ждёт! (22)И находит любые оправдания нашей чёрствости, нашей занятости, нашему невниманию.</w:t>
      </w:r>
      <w:proofErr w:type="gramEnd"/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(23)К сожалению, многие слишком поздно понимают, что забыли сказать много хороших слов своим мамам. (24)Чтобы этого не произошло, нужно дарить тепло матерям каждый день и час, ведь благодарные дети –  лучший подарок для них.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(25)Сколько бы мы ни говорили о маме, этого будет мало. (26)Каждая мама бескорыстно сделает всё для своего ребёнка. (27)Она будет переживать за твою судьбу независимо от того, сколько тебе лет. (28)Она отругает своего повзрослевшего ребёнка, а потом порадуется за него и обязательно отметит все хорошие перемены, которые произошли с её всегда маленьким родным человечком. (29)Мама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отдаст всё за то, чтобы ты </w:t>
      </w:r>
      <w:proofErr w:type="spell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сталнастоящим</w:t>
      </w:r>
      <w:proofErr w:type="spell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человеком.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 (По И. Селивёрстовой*)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Селивёрстова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Инна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– современная писательница и поэтесса.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 известного филолога Григория Яковлевича </w:t>
      </w:r>
      <w:proofErr w:type="spell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>Солганика</w:t>
      </w:r>
      <w:proofErr w:type="spell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предложение строится по определённым синтаксическим моделям, точно так же и предложения в тексте соединяются по определённым правилам»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«Мама отдаст всё за то, чтобы ты стал </w:t>
      </w:r>
      <w:proofErr w:type="spellStart"/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настоящимчеловеком</w:t>
      </w:r>
      <w:proofErr w:type="spellEnd"/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»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99717F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D84B27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проявляется материнская любовь?»</w:t>
      </w:r>
    </w:p>
    <w:p w:rsidR="00FF1F1D" w:rsidRDefault="00FF1F1D" w:rsidP="0099717F">
      <w:pPr>
        <w:rPr>
          <w:sz w:val="24"/>
          <w:szCs w:val="24"/>
          <w:highlight w:val="yellow"/>
        </w:rPr>
      </w:pPr>
    </w:p>
    <w:p w:rsidR="0099717F" w:rsidRDefault="00FF1F1D" w:rsidP="0099717F">
      <w:pPr>
        <w:rPr>
          <w:sz w:val="24"/>
          <w:szCs w:val="24"/>
        </w:rPr>
      </w:pPr>
      <w:r w:rsidRPr="00FF1F1D">
        <w:rPr>
          <w:sz w:val="24"/>
          <w:szCs w:val="24"/>
          <w:highlight w:val="yellow"/>
        </w:rPr>
        <w:t xml:space="preserve">Текст </w:t>
      </w:r>
      <w:r w:rsidR="00757D11">
        <w:rPr>
          <w:sz w:val="24"/>
          <w:szCs w:val="24"/>
          <w:highlight w:val="yellow"/>
        </w:rPr>
        <w:t>9</w:t>
      </w:r>
    </w:p>
    <w:p w:rsidR="00FF1F1D" w:rsidRPr="00D84B27" w:rsidRDefault="00FF1F1D" w:rsidP="0099717F">
      <w:pPr>
        <w:rPr>
          <w:sz w:val="24"/>
          <w:szCs w:val="24"/>
        </w:rPr>
      </w:pPr>
      <w:r w:rsidRPr="00FF1F1D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В чём проявляется материнская любовь?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(1)Толя осени не любил. (2)Не любил за то, что опадали листья и «реже солнышко блистало», а больше всего за то, что осенью часто дожди не пускали его на улицу.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(3)Но вот наступило такое утро, когда все окна были в извилистых водяных дорожках, а дождь заколачивал и заколачивал что-то в крышу... (4)Но мама не удерживала Толю дома, а даже поторапливала. (5)И Толя почувствовал, что теперь он совсем большой: папа тоже ходил на работу в любую погоду!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(6)Мама вынула из шкафа зонтик и белый плащ, который Толя тайком надевал вместо халата, когда они с ребятами играли в докторов.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(7)Ты куда? – удивился Толя.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(8)Тебя провожу.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(9)Меня... провожать? (10)Что ты?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(11)Мама вздохнула и положила приготовленные вещи обратно в шкаф.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(12)Толе очень нравилось бежать в школу под дождём. (13)Один раз он обернулся и вдруг на другой стороне улицы увидел маму. (14)На улице было много плащей и зонтиков, но маму он узнал сразу. (15)А она, заметив, что Толя обернулся, спряталась за углом старого двухэтажного дома.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(16)«Прячется!» – сердито подумал Толя. (17)И побежал ещё быстрей, чтоб мама не вздумала догонять его.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(18)Возле самой школы он обернулся ещё раз, но мамы уже не было.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(19)«Вернулась», – с облегчением подумал он.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(20)На торжественной линейке ученики строились по классам. (21)Молодая учительница проворно смахивала с лица мокрые прядки волос и кричала: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Первый «В»! (22)Внимание! (23)Первый «В»!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(24)Толя знал, что первый «В» – это он. (25)Учительница повела ребят на четвёртый этаж.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(26)Ещё дома Толя решил, что ни за что не сядет за парту с девчонкой. (27)Но учительница, словно шутя, спросила его: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Ты, наверное, хочешь сесть с Черновой? (28)Да?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(29)И Толе показалось, будто он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и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правда всегда мечтал сидеть рядом с Черновой.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(30)Учительница раскрыла журнал и начала перекличку. (31)После переклички она сказала: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 Орлов, прикрой, пожалуйста, окно.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(32)Толя сразу вскочил и подошёл к окну. (33)Но дотянуться до ручки ему было нелегко. (34)Он приподнялся и вдруг замер на цыпочках: за окном он неожиданно увидел маму. (35) Она стояла, держа в руках сложенный зонтик, не обращая внимания на дождь, который стекал с плаща, и медленно водила глазами по окнам школы: мама, наверно, хотела угадать, в каком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классе</w:t>
      </w:r>
      <w:proofErr w:type="gramEnd"/>
      <w:r w:rsidRPr="00D84B27">
        <w:rPr>
          <w:rFonts w:eastAsia="Times New Roman" w:cs="Arial"/>
          <w:color w:val="000000"/>
          <w:sz w:val="24"/>
          <w:szCs w:val="24"/>
          <w:lang w:eastAsia="ru-RU"/>
        </w:rPr>
        <w:t xml:space="preserve"> сидит её Толя.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(36)И тут он не смог рассердиться. (37)Наоборот, ему захотелось высунуться на улицу, помахать маме и громко, чтобы не заглушил дождь, крикнуть: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– Не волнуйся! (38)Не волнуйся, мамочка... (39)Всё хорошо! (40)Но крикнуть он не мог, потому что на уроке кричать не полагается.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(По А.Г. Алексину*)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9717F" w:rsidRPr="00D84B27" w:rsidRDefault="0099717F" w:rsidP="00997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D84B2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Алексин Анатолий Георгиевич</w:t>
      </w:r>
      <w:r w:rsidRPr="00D84B2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(1924–2017) – писатель, драматург. Его произведения, такие как «Мой брат играет на кларнете», «Действующие лица и исполнители», «Третий в пятом ряду» и др., повествуют главным образом о мире юности.</w:t>
      </w:r>
    </w:p>
    <w:p w:rsidR="0099717F" w:rsidRPr="00D84B27" w:rsidRDefault="0099717F" w:rsidP="0099717F">
      <w:pPr>
        <w:rPr>
          <w:sz w:val="24"/>
          <w:szCs w:val="24"/>
        </w:rPr>
      </w:pPr>
    </w:p>
    <w:p w:rsidR="0099717F" w:rsidRPr="00D84B27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филолога Николая Максимовича </w:t>
      </w:r>
      <w:proofErr w:type="spellStart"/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Шанского</w:t>
      </w:r>
      <w:proofErr w:type="spellEnd"/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99717F"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 примере сложноподчинённого предложения можно проследить, как человек выражает отношения между миром и собственной точкой зрения»</w:t>
      </w:r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99717F" w:rsidRPr="00D84B27" w:rsidRDefault="00FF1F1D" w:rsidP="0099717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99717F"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«Наоборот, ему захотелось высунуться на улицу, помахать маме и громко, чтобы не заглушил дождь, крикнуть: "Не волнуйся! Не волнуйся, мамочка... Всё хорошо!"»</w:t>
      </w:r>
    </w:p>
    <w:p w:rsidR="0099717F" w:rsidRPr="00D84B27" w:rsidRDefault="00FF1F1D" w:rsidP="0099717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FF1F1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="0099717F"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МАТЕРИНСКАЯ ЛЮБОВЬ</w:t>
      </w:r>
      <w:r w:rsidR="0099717F" w:rsidRPr="00D84B2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99717F" w:rsidRPr="00D84B2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проявляется материнская любовь?»</w:t>
      </w:r>
    </w:p>
    <w:p w:rsidR="0099717F" w:rsidRPr="00D84B27" w:rsidRDefault="0099717F" w:rsidP="0099717F">
      <w:pPr>
        <w:rPr>
          <w:sz w:val="24"/>
          <w:szCs w:val="24"/>
        </w:rPr>
      </w:pPr>
    </w:p>
    <w:p w:rsidR="00FC6F52" w:rsidRDefault="00FC6F52" w:rsidP="00FC6F52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FC6F52" w:rsidRPr="0003201B" w:rsidRDefault="00FC6F52" w:rsidP="00FC6F52">
      <w:pPr>
        <w:rPr>
          <w:sz w:val="24"/>
          <w:szCs w:val="24"/>
        </w:rPr>
      </w:pPr>
    </w:p>
    <w:p w:rsidR="00F43237" w:rsidRPr="00BA2F01" w:rsidRDefault="00F43237">
      <w:pPr>
        <w:rPr>
          <w:sz w:val="24"/>
          <w:szCs w:val="24"/>
        </w:rPr>
      </w:pPr>
    </w:p>
    <w:sectPr w:rsidR="00F43237" w:rsidRPr="00BA2F01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4B5E"/>
    <w:multiLevelType w:val="hybridMultilevel"/>
    <w:tmpl w:val="FA9C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43237"/>
    <w:rsid w:val="00315AD8"/>
    <w:rsid w:val="00344A12"/>
    <w:rsid w:val="006C1227"/>
    <w:rsid w:val="007432A2"/>
    <w:rsid w:val="00757D11"/>
    <w:rsid w:val="00873C2A"/>
    <w:rsid w:val="0099717F"/>
    <w:rsid w:val="00BA2F01"/>
    <w:rsid w:val="00D14173"/>
    <w:rsid w:val="00DE6881"/>
    <w:rsid w:val="00F43237"/>
    <w:rsid w:val="00FC6F52"/>
    <w:rsid w:val="00FF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FC6F52"/>
  </w:style>
  <w:style w:type="paragraph" w:styleId="a3">
    <w:name w:val="List Paragraph"/>
    <w:basedOn w:val="a"/>
    <w:uiPriority w:val="34"/>
    <w:qFormat/>
    <w:rsid w:val="00FF1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4951</Words>
  <Characters>28224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</cp:revision>
  <dcterms:created xsi:type="dcterms:W3CDTF">2020-03-09T18:28:00Z</dcterms:created>
  <dcterms:modified xsi:type="dcterms:W3CDTF">2020-03-24T17:47:00Z</dcterms:modified>
</cp:coreProperties>
</file>