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CE" w:rsidRPr="00AB3186" w:rsidRDefault="000821CE" w:rsidP="00AB3186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B31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ДОГОВОР</w:t>
      </w:r>
    </w:p>
    <w:p w:rsidR="00CB5B92" w:rsidRDefault="000821CE" w:rsidP="00AB318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 оказании услуг по организации отдыха детей и подростков в каникулярное время в лагере </w:t>
      </w:r>
      <w:r w:rsidR="002F6D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дневного пребывания  «РИТМ»</w:t>
      </w:r>
      <w:r w:rsidR="00CB5B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базе </w:t>
      </w:r>
    </w:p>
    <w:p w:rsidR="000821CE" w:rsidRPr="000821CE" w:rsidRDefault="00CB5B92" w:rsidP="00AB318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B5B92">
        <w:t xml:space="preserve"> </w:t>
      </w:r>
      <w:r w:rsidRPr="00CB5B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МАОУ «Гимназия №7 имени святителя Питирима, епископа Тамбовского»</w:t>
      </w:r>
    </w:p>
    <w:p w:rsidR="000821CE" w:rsidRPr="000821CE" w:rsidRDefault="000821CE" w:rsidP="00AB318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Тамбов                                                                                              </w:t>
      </w:r>
      <w:r w:rsidR="0058765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____________202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p w:rsidR="00AB3186" w:rsidRDefault="00AB3186" w:rsidP="00AB3186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B3186" w:rsidRDefault="00AB3186" w:rsidP="00AB3186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21CE" w:rsidRPr="000821CE" w:rsidRDefault="00970E4C" w:rsidP="00AB3186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МАОУ «Гимназия №7 имени святителя Питирима, епископа Тамбовского»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именуемое в дальнейшем «Исполнитель», в лице директора</w:t>
      </w:r>
      <w:r w:rsidR="00CB5B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Епифановой Веры Николаевны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действующего на основании Устава</w:t>
      </w:r>
      <w:r w:rsidR="00CB5B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</w:t>
      </w:r>
      <w:r w:rsid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риказа по гимназии от 11.03.202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216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155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-ОД</w:t>
      </w:r>
      <w:r w:rsidR="00216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 w:rsidR="00A95642" w:rsidRP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организаци</w:t>
      </w:r>
      <w:r w:rsidR="003D38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работы в лагерях с </w:t>
      </w:r>
      <w:r w:rsid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дневным пребыванием детей в 202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3D38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одной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стороны, и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</w:t>
      </w:r>
      <w:r w:rsidR="003D38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именуемый в дальнейшем «Родитель», действующий как законный представитель несовершеннолетнего_________________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</w:t>
      </w:r>
      <w:r w:rsidR="000821CE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End"/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– ребенок), с другой стороны, заключили настоящий договор о нижеследующем: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ОБЩИЕ ПОЛОЖЕНИЯ, ПРЕДМЕТ ДОГОВОРА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Предметом настоящего договора является организация отдыха и оздоровления детей и подростков в каникулярное время в лагере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 дневным пребыванием детей </w:t>
      </w:r>
      <w:r w:rsidR="002F6D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«РИТМ»</w:t>
      </w:r>
      <w:r w:rsidR="00A95642" w:rsidRP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базе </w:t>
      </w:r>
      <w:r w:rsidR="00970E4C" w:rsidRP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МАОУ «Гимназия №7 имени святителя Питирима, епископа Тамбовского»</w:t>
      </w:r>
      <w:r w:rsidR="00970E4C"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расположенного по адресу </w:t>
      </w:r>
      <w:r w:rsidR="002F6D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Рахманинова, 4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 Исполнитель организует отдых в соответствии с Положением о лагере </w:t>
      </w:r>
      <w:r w:rsidR="003D38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970E4C" w:rsidRP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дневным пребыванием детей 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каникулярное время в на базе </w:t>
      </w:r>
      <w:r w:rsidR="00702534" w:rsidRPr="007025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МАОУ «Гимназия №7 имени святителя Питирима, епископа Тамбовского»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Организация отдыха включает в себя: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двухразового питания;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отдыха и развлечений;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физкультурно-оздоровительную работу;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экскурсионные мероприятия;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работа, направленная на развитие 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творческих способностей ребенка;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случае необходимости оказание реб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енку первой медицинской помощи.</w:t>
      </w:r>
    </w:p>
    <w:p w:rsidR="000821CE" w:rsidRPr="000821CE" w:rsidRDefault="000821CE" w:rsidP="00AB3186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Период оказания</w:t>
      </w:r>
      <w:r w:rsid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услуги с 2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1A7D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.05</w:t>
      </w:r>
      <w:r w:rsid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.202</w:t>
      </w:r>
      <w:r w:rsidR="006830B9" w:rsidRP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E1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по 27</w:t>
      </w:r>
      <w:r w:rsidR="00116A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.06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6830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</w:t>
      </w:r>
      <w:r w:rsidR="006830B9" w:rsidRPr="00D925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ПРАВА И ОБЯЗАННОСТИ СТОРОН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Исполнитель обязуется: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2.1.1. Оказать услуги по организации отдых ребенка, согласно п. 1.3. Договора в период, указанный в п. 1.4. Договора.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2.1.2.Обеспечить безопасность жизни и здоровья ребенка во время нахождения в лагере, соблюдение санитарно-гигиенических норм, правил и требований.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Исполнитель имеет право: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2.2.1. Требовать от Родителя (законного представителя) выполнения обязанности по оплате услуг, оплаты части стоимости услуги по организации двухразового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/трехразового</w:t>
      </w:r>
      <w:r w:rsidR="00A956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питания детей в соответствии с п. 3.1. Договора.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2.2.2. Не принимать ребенка в лагерь в случае отсутствия документов, подтверждающих внесение платы за оказываемые услуги в рамках настоящего договора.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2.2.3. Отчислить ребенка из лагеря в случае проявлений неа</w:t>
      </w:r>
      <w:r w:rsidR="00970E4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декватного поведения, агрессии</w:t>
      </w: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Родитель обязуется: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2.3.2. Обеспечить соблюдение ребенком установленного Исполнителем времени прибытия и убытия из лагеря.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2.3.3 Незамедлительно письменно сообщать Исполнителю о невозможности посещения и причинах непосещения лагеря ребенком.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2.3.4. Произвести оплату за пребывание ребенка в лагере, не позднее, чем 5 (пять) рабочих дней до начала смены.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Родитель имеет право: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 ПОРЯДОК И УСЛОВИЯ ОПЛАТЫ</w:t>
      </w:r>
    </w:p>
    <w:p w:rsidR="00EF578F" w:rsidRPr="002F6DE5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3.1. Размер платы за оказываемые услуги по настоящему Договору определяется </w:t>
      </w:r>
      <w:r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Постановлением администрации города </w:t>
      </w:r>
      <w:r w:rsidR="00A95642"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Тамбова </w:t>
      </w:r>
      <w:r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>«</w:t>
      </w:r>
      <w:r w:rsidR="00A95642"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>Об организации летнего отдыха детей города Тамбова в ка</w:t>
      </w:r>
      <w:r w:rsidR="00D925C2">
        <w:rPr>
          <w:rFonts w:ascii="yandex-sans" w:eastAsia="Times New Roman" w:hAnsi="yandex-sans" w:cs="Times New Roman"/>
          <w:sz w:val="23"/>
          <w:szCs w:val="23"/>
          <w:lang w:eastAsia="ru-RU"/>
        </w:rPr>
        <w:t>никулярное время в 202</w:t>
      </w:r>
      <w:r w:rsidR="00D925C2" w:rsidRPr="00D925C2">
        <w:rPr>
          <w:rFonts w:ascii="yandex-sans" w:eastAsia="Times New Roman" w:hAnsi="yandex-sans" w:cs="Times New Roman"/>
          <w:sz w:val="23"/>
          <w:szCs w:val="23"/>
          <w:lang w:eastAsia="ru-RU"/>
        </w:rPr>
        <w:t>5</w:t>
      </w:r>
      <w:r w:rsidR="00A95642"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году</w:t>
      </w:r>
      <w:r w:rsidR="001A7D6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» </w:t>
      </w:r>
      <w:r w:rsidR="00E22E1D">
        <w:rPr>
          <w:rFonts w:ascii="yandex-sans" w:eastAsia="Times New Roman" w:hAnsi="yandex-sans" w:cs="Times New Roman"/>
          <w:sz w:val="23"/>
          <w:szCs w:val="23"/>
          <w:lang w:eastAsia="ru-RU"/>
        </w:rPr>
        <w:t>и составляет 127</w:t>
      </w:r>
      <w:r w:rsidR="001A7D6D">
        <w:rPr>
          <w:rFonts w:ascii="yandex-sans" w:eastAsia="Times New Roman" w:hAnsi="yandex-sans" w:cs="Times New Roman"/>
          <w:sz w:val="23"/>
          <w:szCs w:val="23"/>
          <w:lang w:eastAsia="ru-RU"/>
        </w:rPr>
        <w:t>0 рублей за 21</w:t>
      </w:r>
      <w:r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день лагерной смены</w:t>
      </w:r>
      <w:r w:rsidR="00EF578F"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. </w:t>
      </w:r>
      <w:r w:rsidRPr="002F6DE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3.2. Плата вносится Родителем на расчетный счет Исполнителя услуги по организации питания  не позднее 5 (пяти) дней до начала смены.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3.3. В случае исключения ребенка из лагеря, возврат оплаченной суммы за предоставляемые услуги по организации отдыха в лагере не производится. 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ОТВЕТСТВЕННОСТЬ СТОРОН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В случае невыполнения Родителем пункта 3 договора Исполнитель имеет право исключить ребенка из лагеря.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СРОК ДЕЙСТВИЯ ДОГОВОРА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 ЗАКЛЮЧИТЕЛЬНЫЕ ПОЛОЖЕНИЯ</w:t>
      </w:r>
    </w:p>
    <w:p w:rsidR="000821CE" w:rsidRPr="000821CE" w:rsidRDefault="000821CE" w:rsidP="00702534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Настоящий договор составлен в двух экземплярах, по одному экземпляру для каждой из сторон.</w:t>
      </w:r>
    </w:p>
    <w:p w:rsidR="000821CE" w:rsidRDefault="000821CE" w:rsidP="000821CE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8.АДРЕСА И ПОДПИСИ СТОРОН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5070"/>
        <w:gridCol w:w="5811"/>
      </w:tblGrid>
      <w:tr w:rsidR="00702534" w:rsidTr="00BD1275">
        <w:tc>
          <w:tcPr>
            <w:tcW w:w="5070" w:type="dxa"/>
          </w:tcPr>
          <w:p w:rsidR="00702534" w:rsidRPr="00AB3186" w:rsidRDefault="00702534" w:rsidP="00AB3186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B318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Исполнитель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>МАОУ "Гимназия № 7 имени святителя</w:t>
            </w:r>
          </w:p>
          <w:p w:rsidR="00AB3186" w:rsidRPr="0074378B" w:rsidRDefault="003D38F6" w:rsidP="00AB318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Питирима</w:t>
            </w:r>
            <w:r w:rsidR="00AB3186" w:rsidRPr="0074378B">
              <w:rPr>
                <w:rFonts w:ascii="Times New Roman" w:hAnsi="Times New Roman" w:cs="Times New Roman"/>
              </w:rPr>
              <w:t>, епископа Тамбовского"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>г. Тамбов, ул. С Рахманинова д.4</w:t>
            </w:r>
          </w:p>
          <w:p w:rsidR="00BD1275" w:rsidRPr="00BD1275" w:rsidRDefault="00AB3186" w:rsidP="00BD1275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 xml:space="preserve"> </w:t>
            </w:r>
            <w:r w:rsidR="00BD1275" w:rsidRPr="00BD1275">
              <w:rPr>
                <w:rFonts w:ascii="Times New Roman" w:hAnsi="Times New Roman" w:cs="Times New Roman"/>
              </w:rPr>
              <w:t>Наименование банка: ОТДЕЛЕНИЕ ТАМБОВ БАНКА РОССИИ//УФК по Тамбовской области г. Тамбов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БИК: 016850200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Корреспондентский счет: 40102810645370000057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Расчетный счет: 03234643687010006400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ИНН 6831021385/КПП 682901001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ОКТМО 68701000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ОГРН 1026801158746</w:t>
            </w:r>
          </w:p>
          <w:p w:rsidR="00BD1275" w:rsidRPr="00BD1275" w:rsidRDefault="00BD1275" w:rsidP="00BD1275">
            <w:pPr>
              <w:pStyle w:val="a6"/>
              <w:rPr>
                <w:rFonts w:ascii="Times New Roman" w:hAnsi="Times New Roman" w:cs="Times New Roman"/>
              </w:rPr>
            </w:pPr>
            <w:r w:rsidRPr="00BD1275">
              <w:rPr>
                <w:rFonts w:ascii="Times New Roman" w:hAnsi="Times New Roman" w:cs="Times New Roman"/>
              </w:rPr>
              <w:t>ОКПО 44525940</w:t>
            </w:r>
          </w:p>
          <w:p w:rsidR="00AB3186" w:rsidRPr="0074378B" w:rsidRDefault="00BD1275" w:rsidP="00BD1275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  <w:r w:rsidRPr="00BD1275">
              <w:rPr>
                <w:rFonts w:ascii="Times New Roman" w:hAnsi="Times New Roman" w:cs="Times New Roman"/>
              </w:rPr>
              <w:t>ОКВЭД 80.21.2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>Директор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>В.Н.</w:t>
            </w:r>
            <w:r w:rsidR="003D38F6">
              <w:rPr>
                <w:rFonts w:ascii="Times New Roman" w:hAnsi="Times New Roman" w:cs="Times New Roman"/>
              </w:rPr>
              <w:t xml:space="preserve"> </w:t>
            </w:r>
            <w:r w:rsidRPr="0074378B">
              <w:rPr>
                <w:rFonts w:ascii="Times New Roman" w:hAnsi="Times New Roman" w:cs="Times New Roman"/>
              </w:rPr>
              <w:t>Епифанова   __________________</w:t>
            </w:r>
          </w:p>
          <w:p w:rsidR="00AB3186" w:rsidRPr="0074378B" w:rsidRDefault="00AB3186" w:rsidP="00AB3186">
            <w:pPr>
              <w:pStyle w:val="a6"/>
              <w:rPr>
                <w:rFonts w:ascii="Times New Roman" w:hAnsi="Times New Roman" w:cs="Times New Roman"/>
              </w:rPr>
            </w:pPr>
            <w:r w:rsidRPr="0074378B">
              <w:rPr>
                <w:rFonts w:ascii="Times New Roman" w:hAnsi="Times New Roman" w:cs="Times New Roman"/>
              </w:rPr>
              <w:t xml:space="preserve">М.П.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AB3186" w:rsidRPr="000C7700" w:rsidRDefault="00AB3186" w:rsidP="000821CE">
            <w:pPr>
              <w:spacing w:before="100" w:beforeAutospacing="1" w:after="100" w:afterAutospacing="1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702534" w:rsidRPr="00702534" w:rsidRDefault="00702534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B318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Родитель</w:t>
            </w: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_________________________________________________</w:t>
            </w:r>
            <w:r w:rsidR="00AB31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</w:t>
            </w: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паспорт___________________________________________</w:t>
            </w:r>
            <w:r w:rsidR="00BD127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</w:t>
            </w:r>
          </w:p>
          <w:p w:rsidR="00702534" w:rsidRPr="00702534" w:rsidRDefault="00702534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(серия, номер, кем выдан, дата выдачи)</w:t>
            </w:r>
          </w:p>
          <w:p w:rsidR="00702534" w:rsidRPr="00702534" w:rsidRDefault="00702534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AB31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</w:t>
            </w:r>
            <w:r w:rsidR="00BD127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</w:t>
            </w:r>
          </w:p>
          <w:p w:rsidR="00702534" w:rsidRDefault="00702534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AB31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</w:t>
            </w:r>
            <w:r w:rsidR="00D47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</w:t>
            </w:r>
            <w:r w:rsidR="00AB31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</w:t>
            </w:r>
            <w:r w:rsidR="00BD127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</w:t>
            </w:r>
          </w:p>
          <w:p w:rsidR="00AB3186" w:rsidRDefault="00AB3186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</w:t>
            </w:r>
            <w:r w:rsidR="00D47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</w:t>
            </w:r>
            <w:r w:rsidR="00BD127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  <w:p w:rsidR="00AB3186" w:rsidRDefault="00AB3186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 проживания_________</w:t>
            </w:r>
            <w:r w:rsidR="00D47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</w:t>
            </w:r>
          </w:p>
          <w:p w:rsidR="00AB3186" w:rsidRDefault="00AB3186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  <w:r w:rsidR="00D47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</w:t>
            </w:r>
            <w:r w:rsidR="00BD127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__________________________________________</w:t>
            </w:r>
          </w:p>
          <w:p w:rsidR="00AB3186" w:rsidRDefault="00AB3186" w:rsidP="00AB3186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186" w:rsidRPr="00702534" w:rsidRDefault="00AB3186" w:rsidP="00D47D7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02534" w:rsidRDefault="00702534" w:rsidP="00D47D7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__________________/_________</w:t>
            </w:r>
            <w:r w:rsidR="00D47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</w:t>
            </w:r>
            <w:r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</w:t>
            </w:r>
          </w:p>
          <w:p w:rsidR="00D47D7A" w:rsidRPr="00702534" w:rsidRDefault="00D47D7A" w:rsidP="00D47D7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02534" w:rsidRPr="00702534" w:rsidRDefault="00D925C2" w:rsidP="00D47D7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«______»________________202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5</w:t>
            </w:r>
            <w:r w:rsidR="00702534" w:rsidRPr="007025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  <w:p w:rsidR="00702534" w:rsidRDefault="00702534" w:rsidP="000821CE">
            <w:pPr>
              <w:spacing w:before="100" w:beforeAutospacing="1" w:after="100" w:afterAutospacing="1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02534" w:rsidRPr="000C7700" w:rsidRDefault="00702534" w:rsidP="000821CE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sectPr w:rsidR="00702534" w:rsidRPr="000C7700" w:rsidSect="00970E4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FA"/>
    <w:rsid w:val="000821CE"/>
    <w:rsid w:val="000C7700"/>
    <w:rsid w:val="00116A8A"/>
    <w:rsid w:val="001A7D6D"/>
    <w:rsid w:val="001E6A60"/>
    <w:rsid w:val="00202775"/>
    <w:rsid w:val="00216094"/>
    <w:rsid w:val="002F6DE5"/>
    <w:rsid w:val="00332D9A"/>
    <w:rsid w:val="003D38F6"/>
    <w:rsid w:val="004415EA"/>
    <w:rsid w:val="00506EA5"/>
    <w:rsid w:val="00587650"/>
    <w:rsid w:val="006830B9"/>
    <w:rsid w:val="00702534"/>
    <w:rsid w:val="008C0ABA"/>
    <w:rsid w:val="00907E34"/>
    <w:rsid w:val="00915F47"/>
    <w:rsid w:val="00970E4C"/>
    <w:rsid w:val="00985310"/>
    <w:rsid w:val="00A25AFA"/>
    <w:rsid w:val="00A63436"/>
    <w:rsid w:val="00A85188"/>
    <w:rsid w:val="00A95642"/>
    <w:rsid w:val="00AB3186"/>
    <w:rsid w:val="00BD1275"/>
    <w:rsid w:val="00CB5B92"/>
    <w:rsid w:val="00D47D7A"/>
    <w:rsid w:val="00D925C2"/>
    <w:rsid w:val="00D96FF1"/>
    <w:rsid w:val="00E130B8"/>
    <w:rsid w:val="00E22E1D"/>
    <w:rsid w:val="00E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B318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B318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77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Методист2</dc:creator>
  <cp:lastModifiedBy>леново</cp:lastModifiedBy>
  <cp:revision>11</cp:revision>
  <cp:lastPrinted>2025-05-17T11:25:00Z</cp:lastPrinted>
  <dcterms:created xsi:type="dcterms:W3CDTF">2023-04-17T12:37:00Z</dcterms:created>
  <dcterms:modified xsi:type="dcterms:W3CDTF">2025-05-17T11:25:00Z</dcterms:modified>
</cp:coreProperties>
</file>